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B501" w14:textId="77777777" w:rsidR="00A3382B" w:rsidRPr="001E2BE9" w:rsidRDefault="00A3382B" w:rsidP="001B50C5">
      <w:pPr>
        <w:pStyle w:val="Corpsdetexte"/>
        <w:ind w:left="0"/>
        <w:jc w:val="center"/>
        <w:rPr>
          <w:sz w:val="20"/>
        </w:rPr>
      </w:pPr>
      <w:r w:rsidRPr="001E2BE9">
        <w:rPr>
          <w:noProof/>
          <w:sz w:val="20"/>
        </w:rPr>
        <w:drawing>
          <wp:inline distT="0" distB="0" distL="0" distR="0" wp14:anchorId="0AAB9FAA" wp14:editId="052C2FD7">
            <wp:extent cx="2832100" cy="868379"/>
            <wp:effectExtent l="0" t="0" r="6350" b="8255"/>
            <wp:docPr id="17122338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63" cy="8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D6C7" w14:textId="77777777" w:rsidR="00A3382B" w:rsidRPr="001E2BE9" w:rsidRDefault="00A3382B" w:rsidP="001B50C5">
      <w:pPr>
        <w:pStyle w:val="Corpsdetexte"/>
        <w:spacing w:before="8"/>
        <w:ind w:left="0"/>
      </w:pPr>
    </w:p>
    <w:p w14:paraId="68E0A328" w14:textId="77777777" w:rsidR="00A3382B" w:rsidRPr="001E2BE9" w:rsidRDefault="00A3382B" w:rsidP="001B50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240" w:line="240" w:lineRule="auto"/>
        <w:ind w:left="187" w:right="187"/>
        <w:jc w:val="center"/>
        <w:rPr>
          <w:b/>
          <w:sz w:val="20"/>
        </w:rPr>
      </w:pPr>
      <w:bookmarkStart w:id="0" w:name="_Hlk178601125"/>
    </w:p>
    <w:p w14:paraId="0CE025C7" w14:textId="20DF4B78" w:rsidR="00A3382B" w:rsidRPr="00363D36" w:rsidRDefault="00A3382B" w:rsidP="001B50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240" w:line="240" w:lineRule="auto"/>
        <w:ind w:left="187" w:right="187"/>
        <w:jc w:val="center"/>
        <w:rPr>
          <w:b/>
          <w:sz w:val="32"/>
          <w:szCs w:val="32"/>
        </w:rPr>
      </w:pPr>
      <w:r w:rsidRPr="00363D36">
        <w:rPr>
          <w:b/>
          <w:sz w:val="32"/>
          <w:szCs w:val="32"/>
        </w:rPr>
        <w:t xml:space="preserve">PAROLES DE SC </w:t>
      </w:r>
      <w:r w:rsidR="00E518C6" w:rsidRPr="00363D36">
        <w:rPr>
          <w:b/>
          <w:sz w:val="32"/>
          <w:szCs w:val="32"/>
        </w:rPr>
        <w:t>MANAGERS</w:t>
      </w:r>
    </w:p>
    <w:p w14:paraId="0E15FA85" w14:textId="77777777" w:rsidR="00A3382B" w:rsidRPr="001E2BE9" w:rsidRDefault="00A3382B" w:rsidP="001B50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240" w:line="240" w:lineRule="auto"/>
        <w:ind w:left="187" w:right="187"/>
        <w:jc w:val="center"/>
        <w:rPr>
          <w:b/>
          <w:sz w:val="20"/>
        </w:rPr>
      </w:pPr>
    </w:p>
    <w:bookmarkEnd w:id="0"/>
    <w:p w14:paraId="7C386EC5" w14:textId="77777777" w:rsidR="00A3382B" w:rsidRPr="001E2BE9" w:rsidRDefault="00A3382B" w:rsidP="001B50C5">
      <w:pPr>
        <w:pStyle w:val="Titre1"/>
        <w:spacing w:line="240" w:lineRule="auto"/>
        <w:jc w:val="center"/>
        <w:rPr>
          <w:i/>
          <w:iCs/>
          <w:color w:val="auto"/>
        </w:rPr>
      </w:pPr>
    </w:p>
    <w:p w14:paraId="1BFE6D16" w14:textId="77777777" w:rsidR="00A3382B" w:rsidRPr="001E2BE9" w:rsidRDefault="00A3382B" w:rsidP="00E9603E">
      <w:pPr>
        <w:pStyle w:val="Titre1"/>
        <w:spacing w:after="240" w:line="240" w:lineRule="auto"/>
        <w:jc w:val="center"/>
        <w:rPr>
          <w:i/>
          <w:iCs/>
          <w:color w:val="auto"/>
        </w:rPr>
      </w:pPr>
      <w:r w:rsidRPr="001E2BE9">
        <w:rPr>
          <w:i/>
          <w:iCs/>
          <w:color w:val="auto"/>
        </w:rPr>
        <w:t>Instructions Aux Auteurs</w:t>
      </w:r>
    </w:p>
    <w:p w14:paraId="34927018" w14:textId="626186B6" w:rsidR="00A3382B" w:rsidRPr="001E2BE9" w:rsidRDefault="00A3382B" w:rsidP="001B50C5">
      <w:pPr>
        <w:spacing w:line="240" w:lineRule="auto"/>
        <w:jc w:val="both"/>
        <w:rPr>
          <w:rFonts w:ascii="Times New Roman" w:hAnsi="Times New Roman"/>
          <w:sz w:val="24"/>
        </w:rPr>
      </w:pPr>
      <w:r w:rsidRPr="001E2BE9">
        <w:rPr>
          <w:rFonts w:ascii="Times New Roman" w:hAnsi="Times New Roman"/>
          <w:sz w:val="24"/>
        </w:rPr>
        <w:t>Tout</w:t>
      </w:r>
      <w:r w:rsidR="00E518C6" w:rsidRPr="001E2BE9">
        <w:rPr>
          <w:rFonts w:ascii="Times New Roman" w:hAnsi="Times New Roman"/>
          <w:sz w:val="24"/>
        </w:rPr>
        <w:t xml:space="preserve"> article soumis à la revue Logistique &amp; Management pour la rubrique « </w:t>
      </w:r>
      <w:r w:rsidRPr="001E2BE9">
        <w:rPr>
          <w:rFonts w:ascii="Times New Roman" w:hAnsi="Times New Roman"/>
          <w:sz w:val="24"/>
        </w:rPr>
        <w:t>Paroles de SC manage</w:t>
      </w:r>
      <w:r w:rsidR="00E518C6" w:rsidRPr="001E2BE9">
        <w:rPr>
          <w:rFonts w:ascii="Times New Roman" w:hAnsi="Times New Roman"/>
          <w:sz w:val="24"/>
        </w:rPr>
        <w:t>rs »</w:t>
      </w:r>
      <w:r w:rsidRPr="001E2BE9">
        <w:rPr>
          <w:rFonts w:ascii="Times New Roman" w:hAnsi="Times New Roman"/>
          <w:sz w:val="24"/>
        </w:rPr>
        <w:t xml:space="preserve"> ne devra pas excéder </w:t>
      </w:r>
      <w:r w:rsidR="001E2BE9">
        <w:rPr>
          <w:rFonts w:ascii="Times New Roman" w:hAnsi="Times New Roman"/>
          <w:sz w:val="24"/>
        </w:rPr>
        <w:t>6</w:t>
      </w:r>
      <w:r w:rsidRPr="001E2BE9">
        <w:rPr>
          <w:rFonts w:ascii="Times New Roman" w:hAnsi="Times New Roman"/>
          <w:sz w:val="24"/>
        </w:rPr>
        <w:t xml:space="preserve"> pages références incluses.</w:t>
      </w:r>
    </w:p>
    <w:p w14:paraId="70E324F4" w14:textId="77777777" w:rsidR="00A3382B" w:rsidRDefault="00A3382B" w:rsidP="001B50C5">
      <w:pPr>
        <w:spacing w:line="240" w:lineRule="auto"/>
        <w:jc w:val="both"/>
        <w:rPr>
          <w:rFonts w:ascii="Times New Roman" w:hAnsi="Times New Roman"/>
          <w:sz w:val="24"/>
        </w:rPr>
      </w:pPr>
      <w:r w:rsidRPr="001E2BE9">
        <w:rPr>
          <w:rFonts w:ascii="Times New Roman" w:hAnsi="Times New Roman"/>
          <w:sz w:val="24"/>
        </w:rPr>
        <w:t xml:space="preserve">Tableaux, figures, synthèses, processus sont des éléments fortement recommandés. Se référer aux instructions sur le format et la qualité notamment en cliquant </w:t>
      </w:r>
      <w:hyperlink r:id="rId8" w:history="1">
        <w:r w:rsidRPr="001E2BE9">
          <w:rPr>
            <w:rFonts w:ascii="Times New Roman" w:hAnsi="Times New Roman"/>
            <w:sz w:val="24"/>
            <w:u w:val="single"/>
          </w:rPr>
          <w:t>ici</w:t>
        </w:r>
      </w:hyperlink>
      <w:r w:rsidRPr="001E2BE9">
        <w:rPr>
          <w:rFonts w:ascii="Times New Roman" w:hAnsi="Times New Roman"/>
          <w:sz w:val="24"/>
        </w:rPr>
        <w:t xml:space="preserve">. </w:t>
      </w:r>
    </w:p>
    <w:p w14:paraId="3348553D" w14:textId="77777777" w:rsidR="00DB1E8C" w:rsidRPr="001E2BE9" w:rsidRDefault="00DB1E8C" w:rsidP="001B50C5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C0AE296" w14:textId="77777777" w:rsidR="00A3382B" w:rsidRPr="001E2BE9" w:rsidRDefault="00A3382B" w:rsidP="001B50C5">
      <w:pPr>
        <w:pBdr>
          <w:bottom w:val="single" w:sz="24" w:space="1" w:color="auto"/>
        </w:pBd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A374D9" w14:textId="4363846C" w:rsidR="00A3382B" w:rsidRPr="001E2BE9" w:rsidRDefault="00A3382B" w:rsidP="001B50C5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1E2BE9">
        <w:rPr>
          <w:rFonts w:ascii="Times New Roman" w:eastAsiaTheme="majorEastAsia" w:hAnsi="Times New Roman" w:cstheme="majorBidi"/>
          <w:b/>
          <w:sz w:val="28"/>
          <w:szCs w:val="32"/>
        </w:rPr>
        <w:t>TITRE de PAROLES DE SC MANAGER</w:t>
      </w:r>
      <w:r w:rsidR="00E518C6" w:rsidRPr="001E2BE9">
        <w:rPr>
          <w:rFonts w:ascii="Times New Roman" w:eastAsiaTheme="majorEastAsia" w:hAnsi="Times New Roman" w:cstheme="majorBidi"/>
          <w:b/>
          <w:sz w:val="28"/>
          <w:szCs w:val="32"/>
        </w:rPr>
        <w:t>S</w:t>
      </w:r>
    </w:p>
    <w:p w14:paraId="1439D308" w14:textId="77777777" w:rsidR="005C1156" w:rsidRPr="001E2BE9" w:rsidRDefault="005C1156" w:rsidP="001B50C5">
      <w:pPr>
        <w:spacing w:line="240" w:lineRule="auto"/>
        <w:rPr>
          <w:rFonts w:ascii="Times New Roman" w:hAnsi="Times New Roman" w:cs="Times New Roman"/>
        </w:rPr>
      </w:pPr>
      <w:bookmarkStart w:id="1" w:name="_Hlk180056098"/>
    </w:p>
    <w:p w14:paraId="4498C2E6" w14:textId="77777777" w:rsidR="00677075" w:rsidRPr="00677075" w:rsidRDefault="00677075" w:rsidP="0067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Cs w:val="24"/>
          <w:lang w:eastAsia="en-GB"/>
        </w:rPr>
      </w:pPr>
      <w:r w:rsidRPr="00677075">
        <w:rPr>
          <w:rFonts w:ascii="Times New Roman" w:eastAsia="Times New Roman" w:hAnsi="Times New Roman" w:cs="Times New Roman"/>
          <w:b/>
          <w:szCs w:val="24"/>
          <w:lang w:eastAsia="en-GB"/>
        </w:rPr>
        <w:t>Résumé</w:t>
      </w:r>
      <w:r w:rsidRPr="00677075">
        <w:rPr>
          <w:rFonts w:ascii="Times New Roman" w:eastAsia="Times New Roman" w:hAnsi="Times New Roman" w:cs="Times New Roman"/>
          <w:szCs w:val="24"/>
          <w:lang w:eastAsia="en-GB"/>
        </w:rPr>
        <w:t xml:space="preserve"> en français (150 mots maximum).</w:t>
      </w:r>
    </w:p>
    <w:p w14:paraId="3379D150" w14:textId="77777777" w:rsidR="00677075" w:rsidRPr="00677075" w:rsidRDefault="00677075" w:rsidP="0067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Cs w:val="24"/>
          <w:lang w:eastAsia="en-GB"/>
        </w:rPr>
      </w:pPr>
      <w:r w:rsidRPr="00677075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Mots-clés</w:t>
      </w:r>
      <w:r w:rsidRPr="00677075">
        <w:rPr>
          <w:rFonts w:ascii="Times New Roman" w:eastAsia="Times New Roman" w:hAnsi="Times New Roman" w:cs="Times New Roman"/>
          <w:szCs w:val="24"/>
          <w:lang w:eastAsia="en-GB"/>
        </w:rPr>
        <w:t xml:space="preserve"> : cinq à six mots-clés.</w:t>
      </w:r>
    </w:p>
    <w:p w14:paraId="635FC925" w14:textId="77777777" w:rsidR="00677075" w:rsidRPr="00677075" w:rsidRDefault="00677075" w:rsidP="00677075">
      <w:pPr>
        <w:spacing w:after="0" w:line="240" w:lineRule="auto"/>
        <w:jc w:val="both"/>
        <w:rPr>
          <w:rFonts w:ascii="Times New Roman" w:hAnsi="Times New Roman"/>
          <w:sz w:val="24"/>
          <w:lang w:eastAsia="en-GB"/>
        </w:rPr>
      </w:pPr>
    </w:p>
    <w:p w14:paraId="6CB47D89" w14:textId="77777777" w:rsidR="00677075" w:rsidRPr="00677075" w:rsidRDefault="00677075" w:rsidP="0067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Cs w:val="24"/>
          <w:lang w:val="en-GB" w:eastAsia="en-GB"/>
        </w:rPr>
      </w:pPr>
      <w:r w:rsidRPr="00677075">
        <w:rPr>
          <w:rFonts w:ascii="Times New Roman" w:eastAsia="Times New Roman" w:hAnsi="Times New Roman" w:cs="Times New Roman"/>
          <w:b/>
          <w:szCs w:val="24"/>
          <w:lang w:val="en-GB" w:eastAsia="en-GB"/>
        </w:rPr>
        <w:t xml:space="preserve">Abstract </w:t>
      </w:r>
      <w:r w:rsidRPr="00677075">
        <w:rPr>
          <w:rFonts w:ascii="Times New Roman" w:eastAsia="Times New Roman" w:hAnsi="Times New Roman" w:cs="Times New Roman"/>
          <w:szCs w:val="24"/>
          <w:lang w:val="en-GB" w:eastAsia="en-GB"/>
        </w:rPr>
        <w:t>in English (150 words maximum).</w:t>
      </w:r>
    </w:p>
    <w:p w14:paraId="6340DC97" w14:textId="77777777" w:rsidR="00677075" w:rsidRPr="00677075" w:rsidRDefault="00677075" w:rsidP="0067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Cs w:val="24"/>
          <w:lang w:val="en-GB" w:eastAsia="en-GB"/>
        </w:rPr>
      </w:pPr>
      <w:r w:rsidRPr="00677075">
        <w:rPr>
          <w:rFonts w:ascii="Times New Roman" w:eastAsia="Times New Roman" w:hAnsi="Times New Roman" w:cs="Times New Roman"/>
          <w:b/>
          <w:szCs w:val="24"/>
          <w:lang w:val="en-GB" w:eastAsia="en-GB"/>
        </w:rPr>
        <w:t>Keywords</w:t>
      </w:r>
      <w:r w:rsidRPr="00677075">
        <w:rPr>
          <w:rFonts w:ascii="Times New Roman" w:eastAsia="Times New Roman" w:hAnsi="Times New Roman" w:cs="Times New Roman"/>
          <w:szCs w:val="24"/>
          <w:lang w:val="en-GB" w:eastAsia="en-GB"/>
        </w:rPr>
        <w:t>: five or six words or Key words</w:t>
      </w:r>
    </w:p>
    <w:p w14:paraId="64B51C5C" w14:textId="43797E31" w:rsidR="005C1156" w:rsidRPr="006452F0" w:rsidRDefault="005C1156" w:rsidP="001C20B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D0103EE" w14:textId="7F003E3C" w:rsidR="001E2BE9" w:rsidRPr="00363D36" w:rsidRDefault="001E2BE9" w:rsidP="001C20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3D36">
        <w:rPr>
          <w:rFonts w:ascii="Times New Roman" w:hAnsi="Times New Roman" w:cs="Times New Roman"/>
          <w:b/>
          <w:sz w:val="24"/>
        </w:rPr>
        <w:t>Introduction</w:t>
      </w:r>
      <w:r w:rsidR="00B66EBE">
        <w:rPr>
          <w:rFonts w:ascii="Times New Roman" w:hAnsi="Times New Roman" w:cs="Times New Roman"/>
          <w:b/>
          <w:sz w:val="24"/>
        </w:rPr>
        <w:t xml:space="preserve"> </w:t>
      </w:r>
      <w:r w:rsidR="00B66EBE" w:rsidRPr="001E2BE9">
        <w:rPr>
          <w:rFonts w:ascii="Times New Roman" w:hAnsi="Times New Roman"/>
          <w:sz w:val="24"/>
        </w:rPr>
        <w:t xml:space="preserve">[1/2 page – environ </w:t>
      </w:r>
      <w:r w:rsidR="0072416C">
        <w:rPr>
          <w:rFonts w:ascii="Times New Roman" w:hAnsi="Times New Roman"/>
          <w:sz w:val="24"/>
        </w:rPr>
        <w:t>2</w:t>
      </w:r>
      <w:r w:rsidR="00B66EBE" w:rsidRPr="001E2BE9">
        <w:rPr>
          <w:rFonts w:ascii="Times New Roman" w:hAnsi="Times New Roman"/>
          <w:sz w:val="24"/>
        </w:rPr>
        <w:t>50 mots]</w:t>
      </w:r>
    </w:p>
    <w:p w14:paraId="58763EC0" w14:textId="77777777" w:rsidR="00D57168" w:rsidRDefault="001E2BE9" w:rsidP="00D571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Cadrer le sujet et</w:t>
      </w:r>
      <w:r w:rsidRPr="001E2BE9">
        <w:rPr>
          <w:rFonts w:ascii="Times New Roman" w:hAnsi="Times New Roman" w:cs="Times New Roman"/>
          <w:sz w:val="24"/>
        </w:rPr>
        <w:t xml:space="preserve"> les éléments </w:t>
      </w:r>
      <w:r w:rsidR="006452F0" w:rsidRPr="001E2BE9">
        <w:rPr>
          <w:rFonts w:ascii="Times New Roman" w:hAnsi="Times New Roman" w:cs="Times New Roman"/>
          <w:sz w:val="24"/>
        </w:rPr>
        <w:t>clés abordées</w:t>
      </w:r>
      <w:r>
        <w:rPr>
          <w:rFonts w:ascii="Times New Roman" w:hAnsi="Times New Roman" w:cs="Times New Roman"/>
          <w:sz w:val="24"/>
        </w:rPr>
        <w:t xml:space="preserve"> dans </w:t>
      </w:r>
      <w:r w:rsidRPr="001E2BE9">
        <w:rPr>
          <w:rFonts w:ascii="Times New Roman" w:hAnsi="Times New Roman" w:cs="Times New Roman"/>
          <w:sz w:val="24"/>
        </w:rPr>
        <w:t>Paroles de SC Manager</w:t>
      </w:r>
      <w:r w:rsidR="00D57168">
        <w:rPr>
          <w:rFonts w:ascii="Times New Roman" w:hAnsi="Times New Roman" w:cs="Times New Roman"/>
          <w:sz w:val="24"/>
        </w:rPr>
        <w:t xml:space="preserve"> </w:t>
      </w:r>
    </w:p>
    <w:p w14:paraId="765E6B85" w14:textId="6E187C57" w:rsidR="001E2BE9" w:rsidRDefault="001E2BE9" w:rsidP="00D57168">
      <w:pPr>
        <w:spacing w:after="0" w:line="240" w:lineRule="auto"/>
        <w:rPr>
          <w:rFonts w:ascii="Times New Roman" w:hAnsi="Times New Roman"/>
          <w:sz w:val="24"/>
        </w:rPr>
      </w:pPr>
    </w:p>
    <w:p w14:paraId="3EA04CF7" w14:textId="7A717813" w:rsidR="001E2BE9" w:rsidRPr="001E2BE9" w:rsidRDefault="001E2BE9" w:rsidP="001C20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bookmarkEnd w:id="1"/>
    <w:p w14:paraId="2AA6B5F3" w14:textId="798566D1" w:rsidR="00D57168" w:rsidRDefault="00A3382B" w:rsidP="001C20B0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 xml:space="preserve">Titre 1. [Portrait du </w:t>
      </w:r>
      <w:proofErr w:type="spellStart"/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supply</w:t>
      </w:r>
      <w:proofErr w:type="spellEnd"/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chain</w:t>
      </w:r>
      <w:proofErr w:type="spellEnd"/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 xml:space="preserve"> manager interviewé] </w:t>
      </w:r>
      <w:r w:rsidR="00B66EBE" w:rsidRPr="001E2BE9">
        <w:rPr>
          <w:rFonts w:ascii="Times New Roman" w:hAnsi="Times New Roman" w:cs="Times New Roman"/>
        </w:rPr>
        <w:t xml:space="preserve">[1/2 page – environ </w:t>
      </w:r>
      <w:r w:rsidR="001C2074">
        <w:rPr>
          <w:rFonts w:ascii="Times New Roman" w:hAnsi="Times New Roman" w:cs="Times New Roman"/>
        </w:rPr>
        <w:t>2</w:t>
      </w:r>
      <w:r w:rsidR="00B66EBE" w:rsidRPr="001E2BE9">
        <w:rPr>
          <w:rFonts w:ascii="Times New Roman" w:hAnsi="Times New Roman" w:cs="Times New Roman"/>
        </w:rPr>
        <w:t>50 mots]</w:t>
      </w:r>
    </w:p>
    <w:p w14:paraId="04017342" w14:textId="4B522D75" w:rsidR="00A3382B" w:rsidRPr="001E2BE9" w:rsidRDefault="00A3382B" w:rsidP="001C20B0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Les titres principaux seront en Times New Roman 12, gras.</w:t>
      </w:r>
    </w:p>
    <w:p w14:paraId="14DEAF2F" w14:textId="77777777" w:rsidR="00A3382B" w:rsidRPr="001E2BE9" w:rsidRDefault="00A3382B" w:rsidP="00982D54">
      <w:pPr>
        <w:keepNext/>
        <w:keepLines/>
        <w:spacing w:before="120" w:line="240" w:lineRule="auto"/>
        <w:jc w:val="both"/>
        <w:outlineLvl w:val="2"/>
        <w:rPr>
          <w:rFonts w:ascii="Times New Roman" w:eastAsiaTheme="majorEastAsia" w:hAnsi="Times New Roman" w:cstheme="majorBidi"/>
          <w:b/>
          <w:i/>
          <w:sz w:val="24"/>
          <w:szCs w:val="24"/>
        </w:rPr>
      </w:pPr>
      <w:r w:rsidRPr="001E2BE9">
        <w:rPr>
          <w:rFonts w:ascii="Times New Roman" w:eastAsiaTheme="majorEastAsia" w:hAnsi="Times New Roman" w:cstheme="majorBidi"/>
          <w:b/>
          <w:i/>
          <w:sz w:val="24"/>
          <w:szCs w:val="24"/>
        </w:rPr>
        <w:t>Titre 1.1. Les titres secondaires seront en Times New Roman 12, gras et italiques.</w:t>
      </w:r>
    </w:p>
    <w:p w14:paraId="3DF35CCA" w14:textId="1F932E5F" w:rsidR="00A3382B" w:rsidRPr="001E2BE9" w:rsidRDefault="00A3382B" w:rsidP="001C20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E2BE9">
        <w:rPr>
          <w:rFonts w:ascii="Times New Roman" w:hAnsi="Times New Roman"/>
          <w:sz w:val="24"/>
        </w:rPr>
        <w:t>Le texte sera en Times New Roman, 12, avec un renvoi pour les nouveaux paragraphes.</w:t>
      </w:r>
      <w:r w:rsidR="00947026" w:rsidRPr="00947026">
        <w:rPr>
          <w:rFonts w:ascii="Times New Roman" w:hAnsi="Times New Roman" w:cs="Times New Roman"/>
        </w:rPr>
        <w:t xml:space="preserve"> </w:t>
      </w:r>
    </w:p>
    <w:p w14:paraId="130DE212" w14:textId="39DB93C5" w:rsidR="005C1156" w:rsidRPr="00992C42" w:rsidRDefault="00C44B00" w:rsidP="004C1CE3">
      <w:pPr>
        <w:spacing w:before="240" w:after="0" w:line="240" w:lineRule="auto"/>
        <w:rPr>
          <w:rFonts w:ascii="Times New Roman" w:hAnsi="Times New Roman" w:cs="Times New Roman"/>
        </w:rPr>
      </w:pPr>
      <w:r w:rsidRPr="00992C42">
        <w:rPr>
          <w:rFonts w:ascii="Times New Roman" w:hAnsi="Times New Roman" w:cs="Times New Roman"/>
        </w:rPr>
        <w:t>Biographie synthétique de l’expert interviewé</w:t>
      </w:r>
      <w:r w:rsidR="00E518C6" w:rsidRPr="00992C42">
        <w:rPr>
          <w:rFonts w:ascii="Times New Roman" w:hAnsi="Times New Roman" w:cs="Times New Roman"/>
        </w:rPr>
        <w:t xml:space="preserve">, </w:t>
      </w:r>
      <w:r w:rsidR="00BA720F" w:rsidRPr="00992C42">
        <w:rPr>
          <w:rFonts w:ascii="Times New Roman" w:hAnsi="Times New Roman" w:cs="Times New Roman"/>
        </w:rPr>
        <w:t>f</w:t>
      </w:r>
      <w:r w:rsidRPr="00992C42">
        <w:rPr>
          <w:rFonts w:ascii="Times New Roman" w:hAnsi="Times New Roman" w:cs="Times New Roman"/>
        </w:rPr>
        <w:t>onctions et responsabilités, notamment à France SC by Aslog</w:t>
      </w:r>
      <w:r w:rsidR="00361563" w:rsidRPr="00992C42">
        <w:rPr>
          <w:rFonts w:ascii="Times New Roman" w:hAnsi="Times New Roman" w:cs="Times New Roman"/>
        </w:rPr>
        <w:t xml:space="preserve"> (s’il en fait partie)</w:t>
      </w:r>
      <w:r w:rsidR="00BA720F" w:rsidRPr="00992C42">
        <w:rPr>
          <w:rFonts w:ascii="Times New Roman" w:hAnsi="Times New Roman" w:cs="Times New Roman"/>
        </w:rPr>
        <w:t xml:space="preserve"> </w:t>
      </w:r>
    </w:p>
    <w:p w14:paraId="34F5268B" w14:textId="77777777" w:rsidR="00A3382B" w:rsidRPr="001E2BE9" w:rsidRDefault="00A3382B" w:rsidP="001C20B0">
      <w:pPr>
        <w:pStyle w:val="Paragraphedeliste"/>
        <w:spacing w:after="0" w:line="240" w:lineRule="auto"/>
        <w:rPr>
          <w:rFonts w:ascii="Times New Roman" w:hAnsi="Times New Roman" w:cs="Times New Roman"/>
        </w:rPr>
      </w:pPr>
    </w:p>
    <w:p w14:paraId="6591F9C4" w14:textId="1E0D736C" w:rsidR="00A3382B" w:rsidRPr="001E2BE9" w:rsidRDefault="00A3382B" w:rsidP="001C20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34524" w14:textId="77777777" w:rsidR="00A3382B" w:rsidRPr="001E2BE9" w:rsidRDefault="00A3382B" w:rsidP="001C20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0B809" w14:textId="60944732" w:rsidR="00A3382B" w:rsidRPr="001E2BE9" w:rsidRDefault="00A3382B" w:rsidP="001C20B0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>Titre 2. [</w:t>
      </w:r>
      <w:r w:rsidRPr="001E2BE9">
        <w:rPr>
          <w:rFonts w:ascii="Times New Roman" w:eastAsiaTheme="majorEastAsia" w:hAnsi="Times New Roman" w:cstheme="majorBidi"/>
          <w:b/>
          <w:bCs/>
          <w:sz w:val="24"/>
          <w:szCs w:val="24"/>
        </w:rPr>
        <w:t>Fait(s) d’actualité, contexte(s) et centrage de la thématique</w:t>
      </w: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]</w:t>
      </w:r>
      <w:r w:rsidR="00B66EBE" w:rsidRPr="00B66EBE">
        <w:rPr>
          <w:rFonts w:ascii="Times New Roman" w:hAnsi="Times New Roman"/>
          <w:sz w:val="24"/>
        </w:rPr>
        <w:t xml:space="preserve"> </w:t>
      </w:r>
      <w:r w:rsidR="00B66EBE" w:rsidRPr="001E2BE9">
        <w:rPr>
          <w:rFonts w:ascii="Times New Roman" w:hAnsi="Times New Roman"/>
          <w:sz w:val="24"/>
        </w:rPr>
        <w:t>[2 à 3 pages – environ 1500 mots]</w:t>
      </w:r>
    </w:p>
    <w:p w14:paraId="00E11F7E" w14:textId="77777777" w:rsidR="00A3382B" w:rsidRPr="001E2BE9" w:rsidRDefault="00A3382B" w:rsidP="00D76B81">
      <w:pPr>
        <w:keepNext/>
        <w:keepLines/>
        <w:spacing w:before="40" w:after="120" w:line="240" w:lineRule="auto"/>
        <w:jc w:val="both"/>
        <w:outlineLvl w:val="2"/>
        <w:rPr>
          <w:rFonts w:ascii="Times New Roman" w:eastAsiaTheme="majorEastAsia" w:hAnsi="Times New Roman" w:cstheme="majorBidi"/>
          <w:b/>
          <w:i/>
          <w:sz w:val="24"/>
          <w:szCs w:val="24"/>
        </w:rPr>
      </w:pPr>
      <w:r w:rsidRPr="001E2BE9">
        <w:rPr>
          <w:rFonts w:ascii="Times New Roman" w:eastAsiaTheme="majorEastAsia" w:hAnsi="Times New Roman" w:cstheme="majorBidi"/>
          <w:b/>
          <w:i/>
          <w:sz w:val="24"/>
          <w:szCs w:val="24"/>
        </w:rPr>
        <w:t>Titre 2.1. Les titres secondaires seront en Times New Roman 12, gras et italiques.</w:t>
      </w:r>
    </w:p>
    <w:p w14:paraId="363C5F3E" w14:textId="44A75A56" w:rsidR="00CA733E" w:rsidRPr="000E7D44" w:rsidRDefault="00A3382B" w:rsidP="00CA733E">
      <w:pPr>
        <w:spacing w:line="240" w:lineRule="auto"/>
        <w:jc w:val="both"/>
        <w:rPr>
          <w:rFonts w:ascii="Times New Roman" w:hAnsi="Times New Roman"/>
          <w:sz w:val="24"/>
        </w:rPr>
      </w:pPr>
      <w:r w:rsidRPr="001E2BE9">
        <w:rPr>
          <w:rFonts w:ascii="Times New Roman" w:hAnsi="Times New Roman"/>
          <w:sz w:val="24"/>
        </w:rPr>
        <w:t xml:space="preserve">Les auteurs veilleront </w:t>
      </w:r>
      <w:r w:rsidR="00BA720F" w:rsidRPr="001E2BE9">
        <w:rPr>
          <w:rFonts w:ascii="Times New Roman" w:hAnsi="Times New Roman"/>
          <w:sz w:val="24"/>
        </w:rPr>
        <w:t>à se concentrer</w:t>
      </w:r>
      <w:r w:rsidRPr="001E2BE9">
        <w:rPr>
          <w:rFonts w:ascii="Times New Roman" w:hAnsi="Times New Roman"/>
          <w:sz w:val="24"/>
        </w:rPr>
        <w:t xml:space="preserve"> sur des données factuelles et actuelles pour introduire le sujet. Ils éviteront les développements théoriques et académiques</w:t>
      </w:r>
      <w:r w:rsidR="00FA62A7">
        <w:rPr>
          <w:rFonts w:ascii="Times New Roman" w:hAnsi="Times New Roman"/>
          <w:sz w:val="24"/>
        </w:rPr>
        <w:t>.</w:t>
      </w:r>
      <w:r w:rsidRPr="001E2BE9">
        <w:rPr>
          <w:rFonts w:ascii="Times New Roman" w:hAnsi="Times New Roman"/>
          <w:sz w:val="24"/>
        </w:rPr>
        <w:t xml:space="preserve"> Ils se limiteron</w:t>
      </w:r>
      <w:r w:rsidR="00BA720F" w:rsidRPr="001E2BE9">
        <w:rPr>
          <w:rFonts w:ascii="Times New Roman" w:hAnsi="Times New Roman"/>
          <w:sz w:val="24"/>
        </w:rPr>
        <w:t>t</w:t>
      </w:r>
      <w:r w:rsidRPr="001E2BE9">
        <w:rPr>
          <w:rFonts w:ascii="Times New Roman" w:hAnsi="Times New Roman"/>
          <w:sz w:val="24"/>
        </w:rPr>
        <w:t xml:space="preserve"> à 2 ou 3 références théoriques clé</w:t>
      </w:r>
      <w:r w:rsidR="00E022E3">
        <w:rPr>
          <w:rFonts w:ascii="Times New Roman" w:hAnsi="Times New Roman"/>
          <w:sz w:val="24"/>
        </w:rPr>
        <w:t>s</w:t>
      </w:r>
      <w:r w:rsidRPr="001E2BE9">
        <w:rPr>
          <w:rFonts w:ascii="Times New Roman" w:hAnsi="Times New Roman"/>
          <w:sz w:val="24"/>
        </w:rPr>
        <w:t>.</w:t>
      </w:r>
      <w:r w:rsidR="00CA733E" w:rsidRPr="00CA733E">
        <w:rPr>
          <w:rFonts w:ascii="Times New Roman" w:hAnsi="Times New Roman"/>
          <w:sz w:val="24"/>
        </w:rPr>
        <w:t xml:space="preserve"> </w:t>
      </w:r>
      <w:r w:rsidR="00CA733E">
        <w:rPr>
          <w:rFonts w:ascii="Times New Roman" w:hAnsi="Times New Roman"/>
          <w:sz w:val="24"/>
        </w:rPr>
        <w:t xml:space="preserve"> </w:t>
      </w:r>
    </w:p>
    <w:p w14:paraId="4BBA823E" w14:textId="77777777" w:rsidR="00D10093" w:rsidRPr="001E2BE9" w:rsidRDefault="00D10093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Contexte (s) économique, politique, organisationnel, social, culturel…</w:t>
      </w:r>
    </w:p>
    <w:p w14:paraId="4D2361E2" w14:textId="2128BFFE" w:rsidR="00D10093" w:rsidRPr="001E2BE9" w:rsidRDefault="00D10093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Problématiques pratiques soulevées et leur</w:t>
      </w:r>
      <w:r w:rsidR="00E022E3">
        <w:rPr>
          <w:rFonts w:ascii="Times New Roman" w:hAnsi="Times New Roman" w:cs="Times New Roman"/>
        </w:rPr>
        <w:t>s</w:t>
      </w:r>
      <w:r w:rsidRPr="001E2BE9">
        <w:rPr>
          <w:rFonts w:ascii="Times New Roman" w:hAnsi="Times New Roman" w:cs="Times New Roman"/>
        </w:rPr>
        <w:t xml:space="preserve"> généalogie</w:t>
      </w:r>
      <w:r w:rsidR="00E022E3">
        <w:rPr>
          <w:rFonts w:ascii="Times New Roman" w:hAnsi="Times New Roman" w:cs="Times New Roman"/>
        </w:rPr>
        <w:t>s</w:t>
      </w:r>
    </w:p>
    <w:p w14:paraId="616F0161" w14:textId="77777777" w:rsidR="00D10093" w:rsidRPr="001E2BE9" w:rsidRDefault="00D10093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Parties prenantes et explication de leurs rôles respectifs dans la problématique retenue</w:t>
      </w:r>
    </w:p>
    <w:p w14:paraId="7A94BDC0" w14:textId="77777777" w:rsidR="00D10093" w:rsidRPr="001E2BE9" w:rsidRDefault="00D10093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Illustration par des extraits de verbatims de l’expert interviewé</w:t>
      </w:r>
    </w:p>
    <w:p w14:paraId="6643CC99" w14:textId="77777777" w:rsidR="00D10093" w:rsidRPr="001E2BE9" w:rsidRDefault="00D10093" w:rsidP="001C20B0">
      <w:pPr>
        <w:pStyle w:val="Paragraphedeliste"/>
        <w:spacing w:after="0" w:line="240" w:lineRule="auto"/>
        <w:rPr>
          <w:rFonts w:ascii="Times New Roman" w:hAnsi="Times New Roman" w:cs="Times New Roman"/>
        </w:rPr>
      </w:pPr>
    </w:p>
    <w:p w14:paraId="1157DFFB" w14:textId="13A9F86E" w:rsidR="00DA3B03" w:rsidRPr="001E2BE9" w:rsidRDefault="00DA3B03" w:rsidP="001C20B0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Titre 3. [</w:t>
      </w:r>
      <w:r w:rsidRPr="001E2BE9">
        <w:rPr>
          <w:rFonts w:ascii="Times New Roman" w:eastAsiaTheme="majorEastAsia" w:hAnsi="Times New Roman" w:cstheme="majorBidi"/>
          <w:b/>
          <w:bCs/>
          <w:sz w:val="24"/>
          <w:szCs w:val="24"/>
        </w:rPr>
        <w:t>Une relecture conceptuelle de la problématique</w:t>
      </w:r>
      <w:r w:rsidRPr="001E2BE9">
        <w:rPr>
          <w:rFonts w:ascii="Times New Roman" w:eastAsiaTheme="majorEastAsia" w:hAnsi="Times New Roman" w:cstheme="majorBidi"/>
          <w:b/>
          <w:sz w:val="24"/>
          <w:szCs w:val="26"/>
        </w:rPr>
        <w:t>]</w:t>
      </w:r>
      <w:r w:rsidR="00E71574" w:rsidRPr="00E71574">
        <w:rPr>
          <w:rFonts w:ascii="Times New Roman" w:hAnsi="Times New Roman"/>
          <w:sz w:val="24"/>
        </w:rPr>
        <w:t xml:space="preserve"> </w:t>
      </w:r>
      <w:r w:rsidR="00E71574" w:rsidRPr="001E2BE9">
        <w:rPr>
          <w:rFonts w:ascii="Times New Roman" w:hAnsi="Times New Roman"/>
          <w:sz w:val="24"/>
        </w:rPr>
        <w:t>[1 à 2 pages – environ 1000 mots]</w:t>
      </w:r>
    </w:p>
    <w:p w14:paraId="73386A23" w14:textId="474EBB68" w:rsidR="00DA3B03" w:rsidRPr="001E2BE9" w:rsidRDefault="00DA3B03" w:rsidP="00C51A1C">
      <w:pPr>
        <w:keepNext/>
        <w:keepLines/>
        <w:spacing w:before="40" w:line="240" w:lineRule="auto"/>
        <w:jc w:val="both"/>
        <w:outlineLvl w:val="2"/>
        <w:rPr>
          <w:rFonts w:ascii="Times New Roman" w:eastAsiaTheme="majorEastAsia" w:hAnsi="Times New Roman" w:cstheme="majorBidi"/>
          <w:b/>
          <w:i/>
          <w:sz w:val="24"/>
          <w:szCs w:val="24"/>
        </w:rPr>
      </w:pPr>
      <w:r w:rsidRPr="001E2BE9">
        <w:rPr>
          <w:rFonts w:ascii="Times New Roman" w:eastAsiaTheme="majorEastAsia" w:hAnsi="Times New Roman" w:cstheme="majorBidi"/>
          <w:b/>
          <w:i/>
          <w:sz w:val="24"/>
          <w:szCs w:val="24"/>
        </w:rPr>
        <w:t xml:space="preserve">Titre </w:t>
      </w:r>
      <w:r w:rsidR="00D20EF3">
        <w:rPr>
          <w:rFonts w:ascii="Times New Roman" w:eastAsiaTheme="majorEastAsia" w:hAnsi="Times New Roman" w:cstheme="majorBidi"/>
          <w:b/>
          <w:i/>
          <w:sz w:val="24"/>
          <w:szCs w:val="24"/>
        </w:rPr>
        <w:t>3</w:t>
      </w:r>
      <w:r w:rsidRPr="001E2BE9">
        <w:rPr>
          <w:rFonts w:ascii="Times New Roman" w:eastAsiaTheme="majorEastAsia" w:hAnsi="Times New Roman" w:cstheme="majorBidi"/>
          <w:b/>
          <w:i/>
          <w:sz w:val="24"/>
          <w:szCs w:val="24"/>
        </w:rPr>
        <w:t>.1. Les titres secondaires seront en Times New Roman 12, gras et italique.</w:t>
      </w:r>
    </w:p>
    <w:p w14:paraId="20EB9A26" w14:textId="21FE9D18" w:rsidR="00C51A1C" w:rsidRPr="001E2BE9" w:rsidRDefault="00DA3B03" w:rsidP="00C51A1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E2BE9">
        <w:rPr>
          <w:rFonts w:ascii="Times New Roman" w:hAnsi="Times New Roman"/>
          <w:sz w:val="24"/>
        </w:rPr>
        <w:t>L’objectif de cette partie est de valoriser, partager et rendre accessible la problématique traitée à tous</w:t>
      </w:r>
      <w:r w:rsidR="00ED26C8">
        <w:rPr>
          <w:rFonts w:ascii="Times New Roman" w:hAnsi="Times New Roman"/>
          <w:sz w:val="24"/>
        </w:rPr>
        <w:t xml:space="preserve"> les lecteurs</w:t>
      </w:r>
      <w:r w:rsidRPr="001E2BE9">
        <w:rPr>
          <w:rFonts w:ascii="Times New Roman" w:hAnsi="Times New Roman"/>
          <w:sz w:val="24"/>
        </w:rPr>
        <w:t>. Les auteurs établiront des liens avec un concept ou une théorie permettant un décryptage, un éclairage de cette situation, mais sans entrer dans la démonstration et l’ultra-approfondissement.</w:t>
      </w:r>
      <w:bookmarkStart w:id="2" w:name="_Hlk180593687"/>
      <w:r w:rsidR="00C51A1C" w:rsidRPr="00C51A1C">
        <w:rPr>
          <w:rFonts w:ascii="Times New Roman" w:hAnsi="Times New Roman"/>
          <w:sz w:val="24"/>
        </w:rPr>
        <w:t xml:space="preserve"> </w:t>
      </w:r>
    </w:p>
    <w:bookmarkEnd w:id="2"/>
    <w:p w14:paraId="52025BFD" w14:textId="09857960" w:rsidR="00DA3B03" w:rsidRPr="001E2BE9" w:rsidRDefault="00DA3B03" w:rsidP="001C20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F930F8D" w14:textId="5B3C369D" w:rsidR="00DA3B03" w:rsidRPr="001E2BE9" w:rsidRDefault="00DA3B03" w:rsidP="001C20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3" w:name="_Hlk180593918"/>
      <w:r w:rsidRPr="001E2BE9">
        <w:rPr>
          <w:rFonts w:ascii="Times New Roman" w:hAnsi="Times New Roman" w:cs="Times New Roman"/>
          <w:b/>
          <w:sz w:val="24"/>
        </w:rPr>
        <w:t>Conclusion</w:t>
      </w:r>
      <w:r w:rsidR="00E71574">
        <w:rPr>
          <w:rFonts w:ascii="Times New Roman" w:hAnsi="Times New Roman" w:cs="Times New Roman"/>
          <w:b/>
          <w:sz w:val="24"/>
        </w:rPr>
        <w:t xml:space="preserve"> </w:t>
      </w:r>
      <w:r w:rsidR="00E71574" w:rsidRPr="001E2BE9">
        <w:rPr>
          <w:rFonts w:ascii="Times New Roman" w:hAnsi="Times New Roman"/>
          <w:sz w:val="24"/>
        </w:rPr>
        <w:t xml:space="preserve">[1/2 page – environ </w:t>
      </w:r>
      <w:r w:rsidR="0072416C">
        <w:rPr>
          <w:rFonts w:ascii="Times New Roman" w:hAnsi="Times New Roman"/>
          <w:sz w:val="24"/>
        </w:rPr>
        <w:t>2</w:t>
      </w:r>
      <w:r w:rsidR="00E71574" w:rsidRPr="001E2BE9">
        <w:rPr>
          <w:rFonts w:ascii="Times New Roman" w:hAnsi="Times New Roman"/>
          <w:sz w:val="24"/>
        </w:rPr>
        <w:t>50 mots]</w:t>
      </w:r>
    </w:p>
    <w:p w14:paraId="453F98B6" w14:textId="4D7E2BBB" w:rsidR="001E2BE9" w:rsidRPr="001E2BE9" w:rsidRDefault="00DA3B03" w:rsidP="001C20B0">
      <w:pPr>
        <w:spacing w:after="0" w:line="240" w:lineRule="auto"/>
        <w:rPr>
          <w:rFonts w:ascii="Times New Roman" w:hAnsi="Times New Roman"/>
          <w:sz w:val="24"/>
        </w:rPr>
      </w:pPr>
      <w:r w:rsidRPr="001E2BE9">
        <w:rPr>
          <w:rFonts w:ascii="Times New Roman" w:hAnsi="Times New Roman" w:cs="Times New Roman"/>
          <w:sz w:val="24"/>
        </w:rPr>
        <w:t>Mettre en avant les éléments clé de la Paroles de SC Manager et ses apports</w:t>
      </w:r>
      <w:r w:rsidR="00BA5D60">
        <w:rPr>
          <w:rFonts w:ascii="Times New Roman" w:hAnsi="Times New Roman" w:cs="Times New Roman"/>
          <w:sz w:val="24"/>
        </w:rPr>
        <w:t xml:space="preserve"> </w:t>
      </w:r>
    </w:p>
    <w:bookmarkEnd w:id="3"/>
    <w:p w14:paraId="6D43C38D" w14:textId="77777777" w:rsidR="005F3193" w:rsidRDefault="005F3193" w:rsidP="001C20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71520C" w14:textId="2CA912D2" w:rsidR="00DA3B03" w:rsidRPr="001E2BE9" w:rsidRDefault="00DA3B03" w:rsidP="001C20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E2BE9">
        <w:rPr>
          <w:rFonts w:ascii="Times New Roman" w:hAnsi="Times New Roman" w:cs="Times New Roman"/>
          <w:b/>
          <w:sz w:val="24"/>
        </w:rPr>
        <w:t>Références bibliographiques</w:t>
      </w:r>
    </w:p>
    <w:p w14:paraId="73BF6F54" w14:textId="77777777" w:rsidR="00DA3B03" w:rsidRPr="001E2BE9" w:rsidRDefault="00DA3B03" w:rsidP="00F279D0">
      <w:pPr>
        <w:spacing w:line="240" w:lineRule="auto"/>
        <w:rPr>
          <w:rFonts w:ascii="Times New Roman" w:hAnsi="Times New Roman"/>
          <w:sz w:val="24"/>
        </w:rPr>
      </w:pPr>
      <w:r w:rsidRPr="001E2BE9">
        <w:rPr>
          <w:rFonts w:ascii="Times New Roman" w:hAnsi="Times New Roman" w:cs="Times New Roman"/>
        </w:rPr>
        <w:t xml:space="preserve">Se référer aux consignes de Taylor &amp; Francis en cliquant </w:t>
      </w:r>
      <w:hyperlink r:id="rId9" w:history="1">
        <w:r w:rsidRPr="001E2BE9">
          <w:rPr>
            <w:rFonts w:ascii="Times New Roman" w:hAnsi="Times New Roman"/>
            <w:sz w:val="24"/>
            <w:u w:val="single"/>
          </w:rPr>
          <w:t>ici</w:t>
        </w:r>
      </w:hyperlink>
      <w:r w:rsidRPr="001E2BE9">
        <w:rPr>
          <w:rFonts w:ascii="Times New Roman" w:hAnsi="Times New Roman"/>
          <w:sz w:val="24"/>
        </w:rPr>
        <w:t>.</w:t>
      </w:r>
    </w:p>
    <w:p w14:paraId="667B3E95" w14:textId="77777777" w:rsidR="003B5830" w:rsidRPr="001E2BE9" w:rsidRDefault="003B5830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Mettre les 2 ou 3 références citées</w:t>
      </w:r>
    </w:p>
    <w:p w14:paraId="211CC31B" w14:textId="7C8D6C9B" w:rsidR="003B5830" w:rsidRPr="001E2BE9" w:rsidRDefault="003B5830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1 ouvrage de</w:t>
      </w:r>
      <w:r w:rsidR="00F37B52" w:rsidRPr="001E2BE9">
        <w:rPr>
          <w:rFonts w:ascii="Times New Roman" w:hAnsi="Times New Roman" w:cs="Times New Roman"/>
        </w:rPr>
        <w:t xml:space="preserve"> référence</w:t>
      </w:r>
    </w:p>
    <w:p w14:paraId="6775A8A4" w14:textId="77777777" w:rsidR="003B5830" w:rsidRPr="001E2BE9" w:rsidRDefault="003B5830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>1 ouvrage d’approfondissement</w:t>
      </w:r>
    </w:p>
    <w:p w14:paraId="27D38082" w14:textId="74E858FE" w:rsidR="003B5830" w:rsidRPr="001E2BE9" w:rsidRDefault="003B5830" w:rsidP="001C20B0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BE9">
        <w:rPr>
          <w:rFonts w:ascii="Times New Roman" w:hAnsi="Times New Roman" w:cs="Times New Roman"/>
        </w:rPr>
        <w:t xml:space="preserve">1 </w:t>
      </w:r>
      <w:r w:rsidR="00B03830" w:rsidRPr="001E2BE9">
        <w:rPr>
          <w:rFonts w:ascii="Times New Roman" w:hAnsi="Times New Roman" w:cs="Times New Roman"/>
        </w:rPr>
        <w:t>article professionnel</w:t>
      </w:r>
      <w:r w:rsidRPr="001E2BE9">
        <w:rPr>
          <w:rFonts w:ascii="Times New Roman" w:hAnsi="Times New Roman" w:cs="Times New Roman"/>
        </w:rPr>
        <w:t xml:space="preserve"> lié au sujet (lorsqu’il y en a)</w:t>
      </w:r>
    </w:p>
    <w:sectPr w:rsidR="003B5830" w:rsidRPr="001E2B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7AED" w14:textId="77777777" w:rsidR="00E31BD0" w:rsidRDefault="00E31BD0" w:rsidP="003B6F23">
      <w:pPr>
        <w:spacing w:after="0" w:line="240" w:lineRule="auto"/>
      </w:pPr>
      <w:r>
        <w:separator/>
      </w:r>
    </w:p>
  </w:endnote>
  <w:endnote w:type="continuationSeparator" w:id="0">
    <w:p w14:paraId="3DAEA13C" w14:textId="77777777" w:rsidR="00E31BD0" w:rsidRDefault="00E31BD0" w:rsidP="003B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258052"/>
      <w:docPartObj>
        <w:docPartGallery w:val="Page Numbers (Bottom of Page)"/>
        <w:docPartUnique/>
      </w:docPartObj>
    </w:sdtPr>
    <w:sdtEndPr/>
    <w:sdtContent>
      <w:p w14:paraId="23B58AEE" w14:textId="30D941E7" w:rsidR="003B6F23" w:rsidRDefault="003B6F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24995" w14:textId="77777777" w:rsidR="003B6F23" w:rsidRDefault="003B6F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249C" w14:textId="77777777" w:rsidR="00E31BD0" w:rsidRDefault="00E31BD0" w:rsidP="003B6F23">
      <w:pPr>
        <w:spacing w:after="0" w:line="240" w:lineRule="auto"/>
      </w:pPr>
      <w:r>
        <w:separator/>
      </w:r>
    </w:p>
  </w:footnote>
  <w:footnote w:type="continuationSeparator" w:id="0">
    <w:p w14:paraId="50687441" w14:textId="77777777" w:rsidR="00E31BD0" w:rsidRDefault="00E31BD0" w:rsidP="003B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22E4"/>
    <w:multiLevelType w:val="hybridMultilevel"/>
    <w:tmpl w:val="6F7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C2106"/>
    <w:multiLevelType w:val="hybridMultilevel"/>
    <w:tmpl w:val="5218C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9B"/>
    <w:rsid w:val="000E7D44"/>
    <w:rsid w:val="001B50C5"/>
    <w:rsid w:val="001C2074"/>
    <w:rsid w:val="001C20B0"/>
    <w:rsid w:val="001E2BE9"/>
    <w:rsid w:val="001F2123"/>
    <w:rsid w:val="00312117"/>
    <w:rsid w:val="00361563"/>
    <w:rsid w:val="00363D36"/>
    <w:rsid w:val="003B5830"/>
    <w:rsid w:val="003B6F23"/>
    <w:rsid w:val="004A501C"/>
    <w:rsid w:val="004C1CE3"/>
    <w:rsid w:val="004F00F1"/>
    <w:rsid w:val="005C1156"/>
    <w:rsid w:val="005F3193"/>
    <w:rsid w:val="00613DD7"/>
    <w:rsid w:val="006452F0"/>
    <w:rsid w:val="00677075"/>
    <w:rsid w:val="0071419B"/>
    <w:rsid w:val="00716AAA"/>
    <w:rsid w:val="0072416C"/>
    <w:rsid w:val="00740BF8"/>
    <w:rsid w:val="00927191"/>
    <w:rsid w:val="00947026"/>
    <w:rsid w:val="00982D54"/>
    <w:rsid w:val="00992C42"/>
    <w:rsid w:val="00A24728"/>
    <w:rsid w:val="00A3382B"/>
    <w:rsid w:val="00B03830"/>
    <w:rsid w:val="00B66EBE"/>
    <w:rsid w:val="00BA5D60"/>
    <w:rsid w:val="00BA720F"/>
    <w:rsid w:val="00C44B00"/>
    <w:rsid w:val="00C51A1C"/>
    <w:rsid w:val="00C92982"/>
    <w:rsid w:val="00CA4950"/>
    <w:rsid w:val="00CA733E"/>
    <w:rsid w:val="00CF73B7"/>
    <w:rsid w:val="00D10093"/>
    <w:rsid w:val="00D20EF3"/>
    <w:rsid w:val="00D57168"/>
    <w:rsid w:val="00D76B81"/>
    <w:rsid w:val="00DA3B03"/>
    <w:rsid w:val="00DA70CC"/>
    <w:rsid w:val="00DB19B9"/>
    <w:rsid w:val="00DB1E8C"/>
    <w:rsid w:val="00E022E3"/>
    <w:rsid w:val="00E13673"/>
    <w:rsid w:val="00E31BD0"/>
    <w:rsid w:val="00E518C6"/>
    <w:rsid w:val="00E51A0E"/>
    <w:rsid w:val="00E71574"/>
    <w:rsid w:val="00E7515C"/>
    <w:rsid w:val="00E920BF"/>
    <w:rsid w:val="00E9603E"/>
    <w:rsid w:val="00ED26C8"/>
    <w:rsid w:val="00F279D0"/>
    <w:rsid w:val="00F37B52"/>
    <w:rsid w:val="00FA62A7"/>
    <w:rsid w:val="00FA7C20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F4B5"/>
  <w15:chartTrackingRefBased/>
  <w15:docId w15:val="{8BCD21DF-9E3B-4567-B0CE-738C7BF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E9"/>
  </w:style>
  <w:style w:type="paragraph" w:styleId="Titre1">
    <w:name w:val="heading 1"/>
    <w:aliases w:val="Titre 1_L&amp;M"/>
    <w:basedOn w:val="Normal"/>
    <w:next w:val="Normal"/>
    <w:link w:val="Titre1Car"/>
    <w:uiPriority w:val="9"/>
    <w:qFormat/>
    <w:rsid w:val="00A3382B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115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11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58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F23"/>
  </w:style>
  <w:style w:type="paragraph" w:styleId="Pieddepage">
    <w:name w:val="footer"/>
    <w:basedOn w:val="Normal"/>
    <w:link w:val="PieddepageCar"/>
    <w:uiPriority w:val="99"/>
    <w:unhideWhenUsed/>
    <w:rsid w:val="003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F23"/>
  </w:style>
  <w:style w:type="character" w:customStyle="1" w:styleId="Titre1Car">
    <w:name w:val="Titre 1 Car"/>
    <w:aliases w:val="Titre 1_L&amp;M Car"/>
    <w:basedOn w:val="Policepardfaut"/>
    <w:link w:val="Titre1"/>
    <w:uiPriority w:val="9"/>
    <w:rsid w:val="00A3382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A3382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3382B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33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33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51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8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8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ction/authorSubmission?show=instructions&amp;journalCode=tlam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andf.co.uk/journals/authors/style/reference/tf_ChicagoA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CASSIERE</dc:creator>
  <cp:keywords/>
  <dc:description/>
  <cp:lastModifiedBy>Thierry Morvan</cp:lastModifiedBy>
  <cp:revision>31</cp:revision>
  <cp:lastPrinted>2025-01-02T16:35:00Z</cp:lastPrinted>
  <dcterms:created xsi:type="dcterms:W3CDTF">2024-10-23T14:41:00Z</dcterms:created>
  <dcterms:modified xsi:type="dcterms:W3CDTF">2025-01-02T16:42:00Z</dcterms:modified>
</cp:coreProperties>
</file>